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8BE" w:rsidRPr="00206480" w:rsidRDefault="004D18BE" w:rsidP="00A20DA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417" w:type="dxa"/>
        <w:tblLayout w:type="fixed"/>
        <w:tblLook w:val="04A0" w:firstRow="1" w:lastRow="0" w:firstColumn="1" w:lastColumn="0" w:noHBand="0" w:noVBand="1"/>
      </w:tblPr>
      <w:tblGrid>
        <w:gridCol w:w="1821"/>
        <w:gridCol w:w="7596"/>
      </w:tblGrid>
      <w:tr w:rsidR="00D3033E" w:rsidRPr="00206480" w:rsidTr="00381B83">
        <w:trPr>
          <w:trHeight w:val="696"/>
        </w:trPr>
        <w:tc>
          <w:tcPr>
            <w:tcW w:w="1821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96" w:type="dxa"/>
            <w:vAlign w:val="center"/>
          </w:tcPr>
          <w:p w:rsidR="00D3033E" w:rsidRPr="004A0899" w:rsidRDefault="004C7E2D" w:rsidP="00D3033E">
            <w:pPr>
              <w:rPr>
                <w:rFonts w:ascii="Arial" w:hAnsi="Arial" w:cs="Arial"/>
                <w:b/>
                <w:bCs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Power System Transmission, Distribution and Protection</w:t>
            </w:r>
          </w:p>
        </w:tc>
      </w:tr>
      <w:tr w:rsidR="00D3033E" w:rsidRPr="00206480" w:rsidTr="00381B83">
        <w:trPr>
          <w:trHeight w:val="600"/>
        </w:trPr>
        <w:tc>
          <w:tcPr>
            <w:tcW w:w="1821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96" w:type="dxa"/>
            <w:shd w:val="clear" w:color="auto" w:fill="FFFFFF" w:themeFill="background1"/>
            <w:vAlign w:val="center"/>
          </w:tcPr>
          <w:p w:rsidR="006633CB" w:rsidRPr="006633CB" w:rsidRDefault="006633CB" w:rsidP="0035608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6633CB">
              <w:rPr>
                <w:rFonts w:ascii="Arial" w:hAnsi="Arial" w:cs="Arial"/>
              </w:rPr>
              <w:t>Carryout Transmission of Electrical Power</w:t>
            </w:r>
          </w:p>
          <w:p w:rsidR="00F532E2" w:rsidRPr="006633CB" w:rsidRDefault="006633CB" w:rsidP="0035608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</w:rPr>
              <w:t>Carryout Distribution of Electrical Power</w:t>
            </w:r>
          </w:p>
          <w:p w:rsidR="006633CB" w:rsidRPr="00760526" w:rsidRDefault="006633CB" w:rsidP="0035608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2C29EB">
              <w:rPr>
                <w:rFonts w:ascii="Arial" w:hAnsi="Arial" w:cs="Arial"/>
              </w:rPr>
              <w:t xml:space="preserve">Carryout Protection </w:t>
            </w:r>
            <w:r>
              <w:rPr>
                <w:rFonts w:ascii="Arial" w:hAnsi="Arial" w:cs="Arial"/>
              </w:rPr>
              <w:t>o</w:t>
            </w:r>
            <w:r w:rsidRPr="002C29EB">
              <w:rPr>
                <w:rFonts w:ascii="Arial" w:hAnsi="Arial" w:cs="Arial"/>
              </w:rPr>
              <w:t xml:space="preserve">f Distribution </w:t>
            </w:r>
            <w:r>
              <w:rPr>
                <w:rFonts w:ascii="Arial" w:hAnsi="Arial" w:cs="Arial"/>
              </w:rPr>
              <w:t>a</w:t>
            </w:r>
            <w:r w:rsidRPr="002C29EB">
              <w:rPr>
                <w:rFonts w:ascii="Arial" w:hAnsi="Arial" w:cs="Arial"/>
              </w:rPr>
              <w:t>nd Transmission System</w:t>
            </w:r>
          </w:p>
        </w:tc>
      </w:tr>
      <w:tr w:rsidR="005551AD" w:rsidRPr="00206480" w:rsidTr="00381B83">
        <w:trPr>
          <w:trHeight w:val="711"/>
        </w:trPr>
        <w:tc>
          <w:tcPr>
            <w:tcW w:w="1821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96" w:type="dxa"/>
            <w:vAlign w:val="center"/>
          </w:tcPr>
          <w:p w:rsidR="005551AD" w:rsidRPr="004A0899" w:rsidRDefault="00214F52" w:rsidP="00D303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Summative assessment</w:t>
            </w:r>
          </w:p>
        </w:tc>
      </w:tr>
      <w:tr w:rsidR="00D3033E" w:rsidRPr="00206480" w:rsidTr="00381B83">
        <w:trPr>
          <w:trHeight w:val="1289"/>
        </w:trPr>
        <w:tc>
          <w:tcPr>
            <w:tcW w:w="1821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96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81B83">
        <w:trPr>
          <w:trHeight w:val="1547"/>
        </w:trPr>
        <w:tc>
          <w:tcPr>
            <w:tcW w:w="1821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96" w:type="dxa"/>
            <w:vAlign w:val="center"/>
          </w:tcPr>
          <w:p w:rsidR="00B07554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</w:t>
            </w:r>
            <w:r w:rsidR="00575E2B">
              <w:rPr>
                <w:rFonts w:ascii="Arial" w:hAnsi="Arial" w:cs="Arial"/>
                <w:b/>
                <w:sz w:val="22"/>
                <w:szCs w:val="22"/>
              </w:rPr>
              <w:t>is</w:t>
            </w:r>
          </w:p>
          <w:p w:rsidR="00D3033E" w:rsidRPr="00206480" w:rsidRDefault="00D3033E" w:rsidP="008E04AE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206480">
              <w:rPr>
                <w:rFonts w:ascii="Arial" w:hAnsi="Arial" w:cs="Arial"/>
                <w:b/>
                <w:sz w:val="22"/>
                <w:szCs w:val="22"/>
              </w:rPr>
              <w:t>is</w:t>
            </w:r>
            <w:proofErr w:type="gramEnd"/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8E04AE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8E04AE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</w:t>
            </w:r>
            <w:r w:rsidR="009A1873">
              <w:rPr>
                <w:rFonts w:ascii="Arial" w:hAnsi="Arial" w:cs="Arial"/>
                <w:b/>
                <w:sz w:val="22"/>
                <w:szCs w:val="22"/>
              </w:rPr>
              <w:t xml:space="preserve"> of 5 hrs.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(for practical demonstration &amp; assessment):</w:t>
            </w:r>
          </w:p>
          <w:p w:rsidR="00563828" w:rsidRPr="00AE2C08" w:rsidRDefault="00563828" w:rsidP="00AE2C08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381B83">
        <w:trPr>
          <w:trHeight w:val="1122"/>
        </w:trPr>
        <w:tc>
          <w:tcPr>
            <w:tcW w:w="1821" w:type="dxa"/>
            <w:vAlign w:val="center"/>
          </w:tcPr>
          <w:p w:rsidR="00D3033E" w:rsidRPr="00206480" w:rsidRDefault="00D3033E" w:rsidP="008E0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E04AE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96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2531BD" w:rsidRPr="00A34C41" w:rsidRDefault="002531BD" w:rsidP="00A34C41">
            <w:p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A34C41">
              <w:rPr>
                <w:rFonts w:ascii="Arial" w:hAnsi="Arial" w:cs="Arial"/>
                <w:b/>
              </w:rPr>
              <w:t>Transmit and distribute the electrical power and carry out the</w:t>
            </w:r>
            <w:r w:rsidR="00D70A9F" w:rsidRPr="00A34C41">
              <w:rPr>
                <w:rFonts w:ascii="Arial" w:hAnsi="Arial" w:cs="Arial"/>
                <w:b/>
              </w:rPr>
              <w:t>ir</w:t>
            </w:r>
            <w:r w:rsidRPr="00A34C41">
              <w:rPr>
                <w:rFonts w:ascii="Arial" w:hAnsi="Arial" w:cs="Arial"/>
                <w:b/>
              </w:rPr>
              <w:t xml:space="preserve"> protectio</w:t>
            </w:r>
            <w:r w:rsidR="00D70A9F" w:rsidRPr="00A34C41">
              <w:rPr>
                <w:rFonts w:ascii="Arial" w:hAnsi="Arial" w:cs="Arial"/>
                <w:b/>
              </w:rPr>
              <w:t>n.</w:t>
            </w:r>
          </w:p>
          <w:p w:rsidR="00A374E6" w:rsidRPr="001715FD" w:rsidRDefault="00A374E6" w:rsidP="006633CB">
            <w:pPr>
              <w:pStyle w:val="ListParagraph"/>
              <w:spacing w:before="240" w:line="360" w:lineRule="auto"/>
              <w:ind w:left="1080"/>
              <w:jc w:val="both"/>
              <w:rPr>
                <w:rFonts w:ascii="Arial" w:hAnsi="Arial" w:cs="Arial"/>
                <w:b/>
              </w:rPr>
            </w:pPr>
          </w:p>
        </w:tc>
      </w:tr>
      <w:tr w:rsidR="00D3033E" w:rsidRPr="00206480" w:rsidTr="00381B83">
        <w:trPr>
          <w:trHeight w:val="3907"/>
        </w:trPr>
        <w:tc>
          <w:tcPr>
            <w:tcW w:w="1821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96" w:type="dxa"/>
          </w:tcPr>
          <w:p w:rsidR="00563828" w:rsidRPr="00D70A9F" w:rsidRDefault="00D70A9F" w:rsidP="00356080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147F22">
              <w:rPr>
                <w:rFonts w:ascii="Arial" w:hAnsi="Arial" w:cs="Arial"/>
              </w:rPr>
              <w:t>Select the Conductor for Transmission</w:t>
            </w:r>
            <w:r w:rsidR="00381B83">
              <w:rPr>
                <w:rFonts w:ascii="Arial" w:hAnsi="Arial" w:cs="Arial"/>
              </w:rPr>
              <w:t xml:space="preserve"> and</w:t>
            </w:r>
            <w:r>
              <w:rPr>
                <w:rFonts w:ascii="Arial" w:hAnsi="Arial" w:cs="Arial"/>
              </w:rPr>
              <w:t xml:space="preserve"> </w:t>
            </w:r>
            <w:r w:rsidRPr="00E90094">
              <w:rPr>
                <w:rFonts w:ascii="Arial" w:hAnsi="Arial" w:cs="Arial"/>
              </w:rPr>
              <w:t xml:space="preserve">Distribution of </w:t>
            </w:r>
            <w:r w:rsidR="00381B83">
              <w:rPr>
                <w:rFonts w:ascii="Arial" w:hAnsi="Arial" w:cs="Arial"/>
              </w:rPr>
              <w:t xml:space="preserve">electrical </w:t>
            </w:r>
            <w:r w:rsidRPr="00E90094">
              <w:rPr>
                <w:rFonts w:ascii="Arial" w:hAnsi="Arial" w:cs="Arial"/>
              </w:rPr>
              <w:t>power.</w:t>
            </w:r>
            <w:r w:rsidRPr="00147F22">
              <w:rPr>
                <w:rFonts w:ascii="Arial" w:hAnsi="Arial" w:cs="Arial"/>
              </w:rPr>
              <w:t xml:space="preserve"> </w:t>
            </w:r>
          </w:p>
          <w:p w:rsidR="00D70A9F" w:rsidRDefault="00D70A9F" w:rsidP="00356080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47F22">
              <w:rPr>
                <w:rFonts w:ascii="Arial" w:hAnsi="Arial" w:cs="Arial"/>
              </w:rPr>
              <w:t>Sort different effects on transmission lines during conduction</w:t>
            </w:r>
            <w:r>
              <w:rPr>
                <w:rFonts w:ascii="Arial" w:hAnsi="Arial" w:cs="Arial"/>
              </w:rPr>
              <w:t xml:space="preserve"> and</w:t>
            </w:r>
            <w:r w:rsidRPr="00E90094">
              <w:rPr>
                <w:rFonts w:ascii="Arial" w:hAnsi="Arial" w:cs="Arial"/>
              </w:rPr>
              <w:t xml:space="preserve"> Power factor</w:t>
            </w:r>
            <w:r>
              <w:rPr>
                <w:rFonts w:ascii="Arial" w:hAnsi="Arial" w:cs="Arial"/>
              </w:rPr>
              <w:t>.</w:t>
            </w:r>
          </w:p>
          <w:p w:rsidR="00D70A9F" w:rsidRDefault="00D70A9F" w:rsidP="00356080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47F22">
              <w:rPr>
                <w:rFonts w:ascii="Arial" w:hAnsi="Arial" w:cs="Arial"/>
              </w:rPr>
              <w:t>Select the right insulator from different types according to the requirement</w:t>
            </w:r>
            <w:r>
              <w:rPr>
                <w:rFonts w:ascii="Arial" w:hAnsi="Arial" w:cs="Arial"/>
              </w:rPr>
              <w:t>.</w:t>
            </w:r>
          </w:p>
          <w:p w:rsidR="00D70A9F" w:rsidRDefault="00D70A9F" w:rsidP="00356080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47F22">
              <w:rPr>
                <w:rFonts w:ascii="Arial" w:hAnsi="Arial" w:cs="Arial"/>
              </w:rPr>
              <w:t>Make Foundation and Erect poles and towers</w:t>
            </w:r>
            <w:r>
              <w:rPr>
                <w:rFonts w:ascii="Arial" w:hAnsi="Arial" w:cs="Arial"/>
              </w:rPr>
              <w:t>.</w:t>
            </w:r>
          </w:p>
          <w:p w:rsidR="00381B83" w:rsidRPr="00381B83" w:rsidRDefault="00381B83" w:rsidP="00356080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 w:cs="Arial"/>
              </w:rPr>
            </w:pPr>
            <w:r w:rsidRPr="00E90094">
              <w:rPr>
                <w:rFonts w:ascii="Arial" w:hAnsi="Arial" w:cs="Arial"/>
              </w:rPr>
              <w:t>Supervise construction of Trenches, Cable tr</w:t>
            </w:r>
            <w:r>
              <w:rPr>
                <w:rFonts w:ascii="Arial" w:hAnsi="Arial" w:cs="Arial"/>
              </w:rPr>
              <w:t>y and select appropriate cable.</w:t>
            </w:r>
          </w:p>
          <w:p w:rsidR="00381B83" w:rsidRPr="00147F22" w:rsidRDefault="00381B83" w:rsidP="00356080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47F22">
              <w:rPr>
                <w:rFonts w:ascii="Arial" w:hAnsi="Arial" w:cs="Arial"/>
              </w:rPr>
              <w:t>Perform stringing work and sag of Transmission lines</w:t>
            </w:r>
            <w:r>
              <w:rPr>
                <w:rFonts w:ascii="Arial" w:hAnsi="Arial" w:cs="Arial"/>
              </w:rPr>
              <w:t>.</w:t>
            </w:r>
          </w:p>
          <w:p w:rsidR="00381B83" w:rsidRPr="00E90094" w:rsidRDefault="00381B83" w:rsidP="00356080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E90094">
              <w:rPr>
                <w:rFonts w:ascii="Arial" w:hAnsi="Arial" w:cs="Arial"/>
              </w:rPr>
              <w:t>Measure performance of distribution lines and take steps to improve Primary and secondary distribution.</w:t>
            </w:r>
          </w:p>
          <w:p w:rsidR="00575E2B" w:rsidRDefault="00381B83" w:rsidP="00356080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Install the </w:t>
            </w:r>
            <w:r w:rsidRPr="00E90094">
              <w:rPr>
                <w:rFonts w:ascii="Arial" w:hAnsi="Arial" w:cs="Arial"/>
              </w:rPr>
              <w:t xml:space="preserve">equipment for grounding of Substation/Transmission </w:t>
            </w:r>
          </w:p>
          <w:p w:rsidR="00381B83" w:rsidRDefault="00575E2B" w:rsidP="00575E2B">
            <w:pPr>
              <w:pStyle w:val="ListParagraph"/>
              <w:spacing w:before="240" w:line="360" w:lineRule="auto"/>
              <w:rPr>
                <w:rFonts w:ascii="Arial" w:hAnsi="Arial" w:cs="Arial"/>
              </w:rPr>
            </w:pPr>
            <w:r w:rsidRPr="00E90094">
              <w:rPr>
                <w:rFonts w:ascii="Arial" w:hAnsi="Arial" w:cs="Arial"/>
              </w:rPr>
              <w:lastRenderedPageBreak/>
              <w:t>Lines</w:t>
            </w:r>
            <w:r w:rsidR="00381B83">
              <w:rPr>
                <w:rFonts w:ascii="Arial" w:hAnsi="Arial" w:cs="Arial"/>
              </w:rPr>
              <w:t>.</w:t>
            </w:r>
          </w:p>
          <w:p w:rsidR="00575E2B" w:rsidRPr="00575E2B" w:rsidRDefault="00575E2B" w:rsidP="0035608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75E2B">
              <w:rPr>
                <w:rFonts w:ascii="Arial" w:hAnsi="Arial" w:cs="Arial"/>
              </w:rPr>
              <w:t>Install an isolator at grid station/sub station</w:t>
            </w:r>
          </w:p>
          <w:p w:rsidR="00575E2B" w:rsidRPr="00575E2B" w:rsidRDefault="00575E2B" w:rsidP="0035608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75E2B">
              <w:rPr>
                <w:rFonts w:ascii="Arial" w:hAnsi="Arial" w:cs="Arial"/>
              </w:rPr>
              <w:t>Install appropriate relays for the protection of power system</w:t>
            </w:r>
          </w:p>
          <w:p w:rsidR="00575E2B" w:rsidRDefault="00575E2B" w:rsidP="00575E2B">
            <w:pPr>
              <w:pStyle w:val="ListParagraph"/>
              <w:spacing w:before="240" w:line="360" w:lineRule="auto"/>
              <w:rPr>
                <w:rFonts w:ascii="Arial" w:hAnsi="Arial" w:cs="Arial"/>
              </w:rPr>
            </w:pPr>
          </w:p>
          <w:p w:rsidR="00575E2B" w:rsidRDefault="00575E2B" w:rsidP="00356080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 w:cs="Arial"/>
              </w:rPr>
            </w:pPr>
            <w:r w:rsidRPr="00A55335">
              <w:rPr>
                <w:rFonts w:ascii="Arial" w:hAnsi="Arial" w:cs="Arial"/>
              </w:rPr>
              <w:t>Install Circuit breaker in a distribution system (Substation/Grid</w:t>
            </w:r>
          </w:p>
          <w:p w:rsidR="00381B83" w:rsidRPr="00E90094" w:rsidRDefault="00381B83" w:rsidP="00356080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 w:cs="Arial"/>
              </w:rPr>
            </w:pPr>
            <w:r w:rsidRPr="00E90094">
              <w:rPr>
                <w:rFonts w:ascii="Arial" w:hAnsi="Arial" w:cs="Arial"/>
              </w:rPr>
              <w:t xml:space="preserve">Install Lightning Arrester in a Distribution system as per requirement  </w:t>
            </w:r>
          </w:p>
          <w:p w:rsidR="00D70A9F" w:rsidRPr="00147F22" w:rsidRDefault="00D70A9F" w:rsidP="00D70A9F">
            <w:pPr>
              <w:pStyle w:val="ListParagraph"/>
              <w:spacing w:before="240" w:line="360" w:lineRule="auto"/>
              <w:jc w:val="both"/>
              <w:rPr>
                <w:rFonts w:ascii="Arial" w:hAnsi="Arial" w:cs="Arial"/>
              </w:rPr>
            </w:pPr>
          </w:p>
          <w:p w:rsidR="00D70A9F" w:rsidRPr="00147F22" w:rsidRDefault="00D70A9F" w:rsidP="00D70A9F">
            <w:pPr>
              <w:pStyle w:val="ListParagraph"/>
              <w:spacing w:before="240" w:line="360" w:lineRule="auto"/>
              <w:jc w:val="both"/>
              <w:rPr>
                <w:rFonts w:ascii="Arial" w:hAnsi="Arial" w:cs="Arial"/>
              </w:rPr>
            </w:pPr>
          </w:p>
          <w:p w:rsidR="00D70A9F" w:rsidRPr="00E90094" w:rsidRDefault="00D70A9F" w:rsidP="00D70A9F">
            <w:pPr>
              <w:pStyle w:val="ListParagraph"/>
              <w:spacing w:before="240" w:line="360" w:lineRule="auto"/>
              <w:jc w:val="both"/>
              <w:rPr>
                <w:rFonts w:ascii="Arial" w:hAnsi="Arial" w:cs="Arial"/>
              </w:rPr>
            </w:pPr>
          </w:p>
          <w:p w:rsidR="00D70A9F" w:rsidRPr="00563828" w:rsidRDefault="00D70A9F" w:rsidP="00D70A9F">
            <w:pPr>
              <w:pStyle w:val="ListParagraph"/>
              <w:spacing w:before="240" w:line="360" w:lineRule="auto"/>
              <w:jc w:val="both"/>
              <w:rPr>
                <w:rFonts w:ascii="Arial" w:hAnsi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7E21B9" w:rsidRDefault="007E21B9" w:rsidP="00A20DAA">
      <w:pPr>
        <w:jc w:val="center"/>
        <w:rPr>
          <w:rFonts w:ascii="Arial" w:hAnsi="Arial" w:cs="Arial"/>
          <w:b/>
          <w:sz w:val="32"/>
        </w:rPr>
      </w:pPr>
    </w:p>
    <w:p w:rsidR="007E21B9" w:rsidRDefault="007E21B9" w:rsidP="00A20DAA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7E21B9">
      <w:pPr>
        <w:ind w:left="1440" w:firstLine="720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4C7E2D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Power System Transmission, Distribution and Protection</w:t>
            </w:r>
          </w:p>
        </w:tc>
      </w:tr>
      <w:tr w:rsidR="00000F18" w:rsidRPr="00206480" w:rsidTr="008255C2">
        <w:trPr>
          <w:trHeight w:val="262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:rsidR="009A1873" w:rsidRPr="006633CB" w:rsidRDefault="009A1873" w:rsidP="0035608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633CB">
              <w:rPr>
                <w:rFonts w:ascii="Arial" w:hAnsi="Arial" w:cs="Arial"/>
              </w:rPr>
              <w:t>Carryout Transmission of Electrical Power</w:t>
            </w:r>
          </w:p>
          <w:p w:rsidR="009A1873" w:rsidRPr="009A1873" w:rsidRDefault="009A1873" w:rsidP="0035608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</w:rPr>
              <w:t>Carryout Distribution of Electrical Power</w:t>
            </w:r>
          </w:p>
          <w:p w:rsidR="00000F18" w:rsidRPr="009A1873" w:rsidRDefault="009A1873" w:rsidP="0035608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9A1873">
              <w:rPr>
                <w:rFonts w:ascii="Arial" w:hAnsi="Arial" w:cs="Arial"/>
              </w:rPr>
              <w:t>Carryout Protection of Distribution and Transmission System</w:t>
            </w:r>
          </w:p>
        </w:tc>
      </w:tr>
      <w:tr w:rsidR="00000F18" w:rsidRPr="00206480" w:rsidTr="006B179A">
        <w:trPr>
          <w:trHeight w:val="37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F18" w:rsidRPr="00206480" w:rsidTr="006B179A">
        <w:trPr>
          <w:trHeight w:val="91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A34C41" w:rsidRPr="00A34C41" w:rsidRDefault="00A34C41" w:rsidP="00A34C41">
            <w:p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A34C41">
              <w:rPr>
                <w:rFonts w:ascii="Arial" w:hAnsi="Arial" w:cs="Arial"/>
                <w:b/>
              </w:rPr>
              <w:t>Transmit and distribute the electrical power and carry out their protection.</w:t>
            </w:r>
          </w:p>
          <w:p w:rsidR="00000F18" w:rsidRPr="00A666B7" w:rsidRDefault="00000F18" w:rsidP="00791818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A20DAA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20DAA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6"/>
        <w:gridCol w:w="1060"/>
        <w:gridCol w:w="1113"/>
      </w:tblGrid>
      <w:tr w:rsidR="004D18BE" w:rsidRPr="00206480" w:rsidTr="006A3576">
        <w:trPr>
          <w:trHeight w:val="398"/>
        </w:trPr>
        <w:tc>
          <w:tcPr>
            <w:tcW w:w="6736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E5DA6" w:rsidRPr="00206480" w:rsidTr="006A3576">
        <w:trPr>
          <w:trHeight w:val="398"/>
        </w:trPr>
        <w:tc>
          <w:tcPr>
            <w:tcW w:w="6736" w:type="dxa"/>
          </w:tcPr>
          <w:p w:rsidR="009E5DA6" w:rsidRPr="009E5DA6" w:rsidRDefault="009E5DA6" w:rsidP="00356080">
            <w:pPr>
              <w:pStyle w:val="ListParagraph"/>
              <w:numPr>
                <w:ilvl w:val="0"/>
                <w:numId w:val="6"/>
              </w:numPr>
            </w:pPr>
            <w:r w:rsidRPr="009E5DA6">
              <w:t xml:space="preserve">Select the Conductor for Transmission and Distribution of electrical power. </w:t>
            </w:r>
          </w:p>
        </w:tc>
        <w:tc>
          <w:tcPr>
            <w:tcW w:w="1060" w:type="dxa"/>
            <w:vAlign w:val="center"/>
          </w:tcPr>
          <w:p w:rsidR="009E5DA6" w:rsidRPr="00206480" w:rsidRDefault="009E5DA6" w:rsidP="007E49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22B5F756" wp14:editId="39DE6AF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9Kh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BIP0qG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9E5DA6" w:rsidRPr="00206480" w:rsidRDefault="009E5DA6" w:rsidP="007E49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24BA85EF" wp14:editId="22B0F38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2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+DW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6w+DWlwIAAHw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5DA6" w:rsidRPr="00206480" w:rsidTr="006A3576">
        <w:trPr>
          <w:trHeight w:val="398"/>
        </w:trPr>
        <w:tc>
          <w:tcPr>
            <w:tcW w:w="6736" w:type="dxa"/>
          </w:tcPr>
          <w:p w:rsidR="009E5DA6" w:rsidRPr="009E5DA6" w:rsidRDefault="009E5DA6" w:rsidP="00356080">
            <w:pPr>
              <w:pStyle w:val="ListParagraph"/>
              <w:numPr>
                <w:ilvl w:val="0"/>
                <w:numId w:val="6"/>
              </w:numPr>
            </w:pPr>
            <w:r w:rsidRPr="009E5DA6">
              <w:t xml:space="preserve">Sort different effects on transmission lines during </w:t>
            </w:r>
            <w:r w:rsidRPr="009E5DA6">
              <w:lastRenderedPageBreak/>
              <w:t>conduction and Power factor.</w:t>
            </w:r>
          </w:p>
        </w:tc>
        <w:tc>
          <w:tcPr>
            <w:tcW w:w="1060" w:type="dxa"/>
            <w:vAlign w:val="center"/>
          </w:tcPr>
          <w:p w:rsidR="009E5DA6" w:rsidRPr="00206480" w:rsidRDefault="009E5DA6" w:rsidP="007E49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582FFBE4" wp14:editId="43DF515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1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JOzdcGWAgAAfA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9E5DA6" w:rsidRPr="00206480" w:rsidRDefault="009E5DA6" w:rsidP="007E49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69404594" wp14:editId="61BA29D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0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Tq2UaWAgAAfA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5DA6" w:rsidRPr="00206480" w:rsidTr="006A3576">
        <w:trPr>
          <w:trHeight w:val="398"/>
        </w:trPr>
        <w:tc>
          <w:tcPr>
            <w:tcW w:w="6736" w:type="dxa"/>
          </w:tcPr>
          <w:p w:rsidR="009E5DA6" w:rsidRPr="009E5DA6" w:rsidRDefault="009E5DA6" w:rsidP="00356080">
            <w:pPr>
              <w:pStyle w:val="ListParagraph"/>
              <w:numPr>
                <w:ilvl w:val="0"/>
                <w:numId w:val="6"/>
              </w:numPr>
            </w:pPr>
            <w:r w:rsidRPr="009E5DA6">
              <w:lastRenderedPageBreak/>
              <w:t>Select the right insulator from different types according to the requirement.</w:t>
            </w:r>
          </w:p>
        </w:tc>
        <w:tc>
          <w:tcPr>
            <w:tcW w:w="1060" w:type="dxa"/>
            <w:vAlign w:val="center"/>
          </w:tcPr>
          <w:p w:rsidR="009E5DA6" w:rsidRPr="00206480" w:rsidRDefault="009E5DA6" w:rsidP="007E49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2EA5FB22" wp14:editId="30A01B9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Piif7+WAgAAfA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9E5DA6" w:rsidRPr="00206480" w:rsidRDefault="009E5DA6" w:rsidP="007E49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094E902D" wp14:editId="25FDC3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08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vb9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Zmb2/ZsCAAB8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5DA6" w:rsidRPr="00206480" w:rsidTr="006A3576">
        <w:trPr>
          <w:trHeight w:val="398"/>
        </w:trPr>
        <w:tc>
          <w:tcPr>
            <w:tcW w:w="6736" w:type="dxa"/>
          </w:tcPr>
          <w:p w:rsidR="009E5DA6" w:rsidRPr="009E5DA6" w:rsidRDefault="009E5DA6" w:rsidP="00356080">
            <w:pPr>
              <w:pStyle w:val="ListParagraph"/>
              <w:numPr>
                <w:ilvl w:val="0"/>
                <w:numId w:val="6"/>
              </w:numPr>
            </w:pPr>
            <w:r w:rsidRPr="009E5DA6">
              <w:t>Make Foundation and Erect poles and towers.</w:t>
            </w:r>
          </w:p>
        </w:tc>
        <w:tc>
          <w:tcPr>
            <w:tcW w:w="1060" w:type="dxa"/>
            <w:vAlign w:val="center"/>
          </w:tcPr>
          <w:p w:rsidR="009E5DA6" w:rsidRPr="00206480" w:rsidRDefault="009E5DA6" w:rsidP="007E49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2EDE7C6A" wp14:editId="2857AE5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o+G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+w6PhpwCAAB8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9E5DA6" w:rsidRPr="00206480" w:rsidRDefault="009E5DA6" w:rsidP="007E49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46C85CE1" wp14:editId="0FA007B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nF7mwIAAHs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6InF7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5DA6" w:rsidRPr="00206480" w:rsidTr="006A3576">
        <w:trPr>
          <w:trHeight w:val="398"/>
        </w:trPr>
        <w:tc>
          <w:tcPr>
            <w:tcW w:w="6736" w:type="dxa"/>
          </w:tcPr>
          <w:p w:rsidR="009E5DA6" w:rsidRPr="009E5DA6" w:rsidRDefault="009E5DA6" w:rsidP="00356080">
            <w:pPr>
              <w:pStyle w:val="ListParagraph"/>
              <w:numPr>
                <w:ilvl w:val="0"/>
                <w:numId w:val="6"/>
              </w:numPr>
            </w:pPr>
            <w:r w:rsidRPr="009E5DA6">
              <w:t>Supervise construction of Trenches, Cable try and select appropriate cable.</w:t>
            </w:r>
          </w:p>
        </w:tc>
        <w:tc>
          <w:tcPr>
            <w:tcW w:w="1060" w:type="dxa"/>
            <w:vAlign w:val="center"/>
          </w:tcPr>
          <w:p w:rsidR="009E5DA6" w:rsidRPr="00206480" w:rsidRDefault="009E5DA6" w:rsidP="007E49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294AC8BA" wp14:editId="35035C0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05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8B9nA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9E5DA6" w:rsidRPr="00206480" w:rsidRDefault="009E5DA6" w:rsidP="007E49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5CEDD420" wp14:editId="2AEFC53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0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qGknAIAAHw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5DA6" w:rsidRPr="00206480" w:rsidTr="006A3576">
        <w:trPr>
          <w:trHeight w:val="398"/>
        </w:trPr>
        <w:tc>
          <w:tcPr>
            <w:tcW w:w="6736" w:type="dxa"/>
          </w:tcPr>
          <w:p w:rsidR="009E5DA6" w:rsidRPr="009E5DA6" w:rsidRDefault="009E5DA6" w:rsidP="00356080">
            <w:pPr>
              <w:pStyle w:val="ListParagraph"/>
              <w:numPr>
                <w:ilvl w:val="0"/>
                <w:numId w:val="6"/>
              </w:numPr>
            </w:pPr>
            <w:r w:rsidRPr="009E5DA6">
              <w:t>Perform stringing work and sag of Transmission lines.</w:t>
            </w:r>
          </w:p>
        </w:tc>
        <w:tc>
          <w:tcPr>
            <w:tcW w:w="1060" w:type="dxa"/>
            <w:vAlign w:val="center"/>
          </w:tcPr>
          <w:p w:rsidR="009E5DA6" w:rsidRPr="00206480" w:rsidRDefault="009E5DA6" w:rsidP="007E49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1710A8D4" wp14:editId="75297E1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3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sva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9E5DA6" w:rsidRPr="00206480" w:rsidRDefault="009E5DA6" w:rsidP="007E49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53D73795" wp14:editId="027C397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2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9xo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Ji/3Gi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5DA6" w:rsidRPr="00206480" w:rsidTr="006A3576">
        <w:trPr>
          <w:trHeight w:val="398"/>
        </w:trPr>
        <w:tc>
          <w:tcPr>
            <w:tcW w:w="6736" w:type="dxa"/>
          </w:tcPr>
          <w:p w:rsidR="009E5DA6" w:rsidRPr="009E5DA6" w:rsidRDefault="009E5DA6" w:rsidP="00356080">
            <w:pPr>
              <w:pStyle w:val="ListParagraph"/>
              <w:numPr>
                <w:ilvl w:val="0"/>
                <w:numId w:val="6"/>
              </w:numPr>
            </w:pPr>
            <w:r w:rsidRPr="009E5DA6">
              <w:t>Measure performance of distribution lines and take steps to improve Primary and secondary distribution.</w:t>
            </w:r>
          </w:p>
        </w:tc>
        <w:tc>
          <w:tcPr>
            <w:tcW w:w="1060" w:type="dxa"/>
            <w:vAlign w:val="center"/>
          </w:tcPr>
          <w:p w:rsidR="009E5DA6" w:rsidRPr="00206480" w:rsidRDefault="009E5DA6" w:rsidP="007E49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79E6C730" wp14:editId="25746D2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01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9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+IO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F5QY&#10;prFI97AxtajJPdLHzFoJUpxE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sIkxuvQb9YMaf6UD/YTLYhm9oogZjr4ryoMbL5eh3wy4brhY&#10;LpMajqllYWUeLI/gkdXYZo+7J+bs0JABO/kGxmll5buW7HWjpYHlJoBsU7++8DrwjSOeGmdYR3GH&#10;vL4nrZelufg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mW+IO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9E5DA6" w:rsidRPr="00206480" w:rsidRDefault="009E5DA6" w:rsidP="007E49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7E8B6C04" wp14:editId="45BBDE46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00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krElgIAAHw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6pkrElgIAAHw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5DA6" w:rsidRPr="00206480" w:rsidTr="006A3576">
        <w:trPr>
          <w:trHeight w:val="398"/>
        </w:trPr>
        <w:tc>
          <w:tcPr>
            <w:tcW w:w="6736" w:type="dxa"/>
          </w:tcPr>
          <w:p w:rsidR="009E5DA6" w:rsidRPr="009E5DA6" w:rsidRDefault="009E5DA6" w:rsidP="00356080">
            <w:pPr>
              <w:pStyle w:val="ListParagraph"/>
              <w:numPr>
                <w:ilvl w:val="0"/>
                <w:numId w:val="6"/>
              </w:numPr>
            </w:pPr>
            <w:r w:rsidRPr="009E5DA6">
              <w:t xml:space="preserve">Install the equipment for grounding of Substation/Transmission </w:t>
            </w:r>
          </w:p>
        </w:tc>
        <w:tc>
          <w:tcPr>
            <w:tcW w:w="1060" w:type="dxa"/>
            <w:vAlign w:val="center"/>
          </w:tcPr>
          <w:p w:rsidR="009E5DA6" w:rsidRPr="00206480" w:rsidRDefault="009E5DA6" w:rsidP="007E49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151C9981" wp14:editId="05399CD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p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aESqW5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9E5DA6" w:rsidRPr="00206480" w:rsidRDefault="009E5DA6" w:rsidP="007E49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0E41C530" wp14:editId="0C366BF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98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6gC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WZ6gC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5DA6" w:rsidRPr="00206480" w:rsidTr="006A3576">
        <w:trPr>
          <w:trHeight w:val="398"/>
        </w:trPr>
        <w:tc>
          <w:tcPr>
            <w:tcW w:w="6736" w:type="dxa"/>
          </w:tcPr>
          <w:p w:rsidR="009E5DA6" w:rsidRPr="009E5DA6" w:rsidRDefault="009E5DA6" w:rsidP="00356080">
            <w:pPr>
              <w:pStyle w:val="ListParagraph"/>
              <w:numPr>
                <w:ilvl w:val="0"/>
                <w:numId w:val="6"/>
              </w:numPr>
            </w:pPr>
            <w:r w:rsidRPr="009E5DA6">
              <w:t>Install an isolator at grid station/sub station</w:t>
            </w:r>
          </w:p>
        </w:tc>
        <w:tc>
          <w:tcPr>
            <w:tcW w:w="1060" w:type="dxa"/>
            <w:vAlign w:val="center"/>
          </w:tcPr>
          <w:p w:rsidR="009E5DA6" w:rsidRPr="00206480" w:rsidRDefault="009E5DA6" w:rsidP="007E49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2C2365D1" wp14:editId="6505D73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7rymQ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z+68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9E5DA6" w:rsidRPr="00206480" w:rsidRDefault="009E5DA6" w:rsidP="007E49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2C1E6672" wp14:editId="254CFAD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Cmd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eUKZ2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5DA6" w:rsidRPr="00206480" w:rsidTr="006A3576">
        <w:trPr>
          <w:trHeight w:val="398"/>
        </w:trPr>
        <w:tc>
          <w:tcPr>
            <w:tcW w:w="6736" w:type="dxa"/>
          </w:tcPr>
          <w:p w:rsidR="009E5DA6" w:rsidRPr="009E5DA6" w:rsidRDefault="009E5DA6" w:rsidP="00356080">
            <w:pPr>
              <w:pStyle w:val="ListParagraph"/>
              <w:numPr>
                <w:ilvl w:val="0"/>
                <w:numId w:val="6"/>
              </w:numPr>
            </w:pPr>
            <w:r w:rsidRPr="009E5DA6">
              <w:t>Install appropriate relays for the protection of power system</w:t>
            </w:r>
          </w:p>
        </w:tc>
        <w:tc>
          <w:tcPr>
            <w:tcW w:w="1060" w:type="dxa"/>
            <w:vAlign w:val="center"/>
          </w:tcPr>
          <w:p w:rsidR="009E5DA6" w:rsidRPr="00206480" w:rsidRDefault="009E5DA6" w:rsidP="007E49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235CD3FF" wp14:editId="3B3DB4A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gA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m0lYA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9E5DA6" w:rsidRPr="00206480" w:rsidRDefault="009E5DA6" w:rsidP="007E49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494759E8" wp14:editId="5150F5D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UdUmQIAAHsFAAAOAAAAZHJzL2Uyb0RvYy54bWysVEtv2zAMvg/YfxB0Xx0nT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S61HV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5DA6" w:rsidRPr="00206480" w:rsidTr="006A3576">
        <w:trPr>
          <w:trHeight w:val="398"/>
        </w:trPr>
        <w:tc>
          <w:tcPr>
            <w:tcW w:w="6736" w:type="dxa"/>
          </w:tcPr>
          <w:p w:rsidR="009E5DA6" w:rsidRPr="009E5DA6" w:rsidRDefault="009E5DA6" w:rsidP="00356080">
            <w:pPr>
              <w:pStyle w:val="ListParagraph"/>
              <w:numPr>
                <w:ilvl w:val="0"/>
                <w:numId w:val="6"/>
              </w:numPr>
              <w:spacing w:before="240" w:line="360" w:lineRule="auto"/>
              <w:rPr>
                <w:rFonts w:ascii="Arial" w:hAnsi="Arial" w:cs="Arial"/>
              </w:rPr>
            </w:pPr>
            <w:r w:rsidRPr="009E5DA6">
              <w:rPr>
                <w:rFonts w:ascii="Arial" w:hAnsi="Arial" w:cs="Arial"/>
              </w:rPr>
              <w:t>Install Circuit breaker in a distribution system (Substation/Grid</w:t>
            </w:r>
          </w:p>
        </w:tc>
        <w:tc>
          <w:tcPr>
            <w:tcW w:w="1060" w:type="dxa"/>
            <w:vAlign w:val="center"/>
          </w:tcPr>
          <w:p w:rsidR="009E5DA6" w:rsidRPr="00206480" w:rsidRDefault="009E5DA6" w:rsidP="009E5DA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78B2F4E5" wp14:editId="0469EA3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DbJ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p+OuP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93A2y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9E5DA6" w:rsidRPr="00206480" w:rsidRDefault="009E5DA6" w:rsidP="009E5DA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6E4BA8C8" wp14:editId="6796E83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W1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IQ1bW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8389C" w:rsidRPr="00206480" w:rsidTr="006A3576">
        <w:trPr>
          <w:trHeight w:val="398"/>
        </w:trPr>
        <w:tc>
          <w:tcPr>
            <w:tcW w:w="6736" w:type="dxa"/>
          </w:tcPr>
          <w:p w:rsidR="0048389C" w:rsidRPr="009E5DA6" w:rsidRDefault="0048389C" w:rsidP="00356080">
            <w:pPr>
              <w:pStyle w:val="ListParagraph"/>
              <w:numPr>
                <w:ilvl w:val="0"/>
                <w:numId w:val="6"/>
              </w:numPr>
              <w:spacing w:before="240" w:line="360" w:lineRule="auto"/>
              <w:rPr>
                <w:rFonts w:ascii="Arial" w:hAnsi="Arial" w:cs="Arial"/>
              </w:rPr>
            </w:pPr>
            <w:r w:rsidRPr="009E5DA6">
              <w:rPr>
                <w:rFonts w:ascii="Arial" w:hAnsi="Arial" w:cs="Arial"/>
              </w:rPr>
              <w:t xml:space="preserve">Install Lightning Arrester in a Distribution system as per requirement  </w:t>
            </w:r>
          </w:p>
        </w:tc>
        <w:tc>
          <w:tcPr>
            <w:tcW w:w="1060" w:type="dxa"/>
            <w:vAlign w:val="center"/>
          </w:tcPr>
          <w:p w:rsidR="0048389C" w:rsidRPr="00206480" w:rsidRDefault="0048389C" w:rsidP="00424F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7A1C4D0D" wp14:editId="2AC4DD0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Dz+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zVw8/pkCAAB6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48389C" w:rsidRPr="00206480" w:rsidRDefault="0048389C" w:rsidP="00424F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53846908" wp14:editId="19BE43A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IualwIAAHo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8389C" w:rsidRPr="00206480" w:rsidTr="006A3576">
        <w:trPr>
          <w:trHeight w:val="398"/>
        </w:trPr>
        <w:tc>
          <w:tcPr>
            <w:tcW w:w="6736" w:type="dxa"/>
          </w:tcPr>
          <w:p w:rsidR="0048389C" w:rsidRPr="00A06BB4" w:rsidRDefault="0048389C" w:rsidP="004F7BC1"/>
        </w:tc>
        <w:tc>
          <w:tcPr>
            <w:tcW w:w="1060" w:type="dxa"/>
            <w:vAlign w:val="center"/>
          </w:tcPr>
          <w:p w:rsidR="0048389C" w:rsidRPr="00206480" w:rsidRDefault="0048389C" w:rsidP="00424F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3AB672B7" wp14:editId="045BA6E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Rl7mAIAAHo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C/Rl7mAIAAHo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48389C" w:rsidRPr="00206480" w:rsidRDefault="0048389C" w:rsidP="00424F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43217AB5" wp14:editId="766D4CC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Gjm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/iBo5pkCAAB6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DA2803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E4770" w:rsidRPr="00206480" w:rsidTr="008173FE">
        <w:trPr>
          <w:trHeight w:val="620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E4770" w:rsidRPr="004A0899" w:rsidRDefault="0046245E" w:rsidP="00DE4770">
            <w:pPr>
              <w:rPr>
                <w:rFonts w:ascii="Arial" w:hAnsi="Arial" w:cs="Arial"/>
                <w:b/>
                <w:bCs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Power System Transmission, Distribution and Protection</w:t>
            </w:r>
          </w:p>
        </w:tc>
      </w:tr>
      <w:tr w:rsidR="00DE4770" w:rsidRPr="00206480" w:rsidTr="008255C2">
        <w:trPr>
          <w:trHeight w:val="677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826755" w:rsidRPr="006633CB" w:rsidRDefault="00826755" w:rsidP="0035608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6633CB">
              <w:rPr>
                <w:rFonts w:ascii="Arial" w:hAnsi="Arial" w:cs="Arial"/>
              </w:rPr>
              <w:t>Carryout Transmission of Electrical Power</w:t>
            </w:r>
          </w:p>
          <w:p w:rsidR="00826755" w:rsidRPr="00826755" w:rsidRDefault="00826755" w:rsidP="0035608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</w:rPr>
              <w:t>Carryout Distribution of Electrical Power</w:t>
            </w:r>
          </w:p>
          <w:p w:rsidR="00DE4770" w:rsidRPr="00826755" w:rsidRDefault="00826755" w:rsidP="0035608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826755">
              <w:rPr>
                <w:rFonts w:ascii="Arial" w:hAnsi="Arial" w:cs="Arial"/>
              </w:rPr>
              <w:t>Carryout Protection of Distribution and Transmission System</w:t>
            </w:r>
          </w:p>
        </w:tc>
      </w:tr>
      <w:tr w:rsidR="00DE4770" w:rsidRPr="00206480" w:rsidTr="008173FE">
        <w:trPr>
          <w:trHeight w:val="647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Purpose of Assessment</w:t>
            </w:r>
          </w:p>
        </w:tc>
        <w:tc>
          <w:tcPr>
            <w:tcW w:w="7769" w:type="dxa"/>
            <w:vAlign w:val="center"/>
          </w:tcPr>
          <w:p w:rsidR="00DE4770" w:rsidRPr="00206480" w:rsidRDefault="00A666B7" w:rsidP="00DE477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DE4770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E4770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DE4770" w:rsidRPr="00206480" w:rsidRDefault="00DE4770" w:rsidP="00DE477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DE4770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sz w:val="1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8"/>
              </w:rPr>
            </w:pPr>
          </w:p>
          <w:p w:rsidR="00DE4770" w:rsidRPr="00206480" w:rsidRDefault="00DA2803" w:rsidP="00DE477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DE477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1C7CF9" w:rsidRPr="00206480" w:rsidTr="001C7CF9">
        <w:trPr>
          <w:trHeight w:val="818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1C7CF9" w:rsidRPr="00206480" w:rsidRDefault="001C7CF9" w:rsidP="00143FE6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1C7CF9" w:rsidRPr="00206480" w:rsidRDefault="001C7CF9" w:rsidP="00143FE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863529" w:rsidRDefault="00863529" w:rsidP="00863529">
            <w:p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</w:p>
          <w:p w:rsidR="00863529" w:rsidRDefault="00863529" w:rsidP="00863529">
            <w:p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</w:p>
          <w:p w:rsidR="00863529" w:rsidRDefault="00863529" w:rsidP="00863529">
            <w:p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</w:p>
          <w:p w:rsidR="00863529" w:rsidRDefault="00863529" w:rsidP="00863529">
            <w:p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</w:p>
          <w:p w:rsidR="00863529" w:rsidRDefault="00863529" w:rsidP="00863529">
            <w:p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</w:p>
          <w:p w:rsidR="001C7CF9" w:rsidRPr="00863529" w:rsidRDefault="00863529" w:rsidP="00863529">
            <w:pPr>
              <w:spacing w:before="240" w:line="36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863529">
              <w:rPr>
                <w:rFonts w:ascii="Arial" w:hAnsi="Arial" w:cs="Arial"/>
                <w:b/>
                <w:u w:val="single"/>
              </w:rPr>
              <w:t xml:space="preserve">Transmit and distribute the electrical power and carry </w:t>
            </w:r>
            <w:r w:rsidRPr="00863529">
              <w:rPr>
                <w:rFonts w:ascii="Arial" w:hAnsi="Arial" w:cs="Arial"/>
                <w:b/>
                <w:u w:val="single"/>
              </w:rPr>
              <w:t>out their protection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96677" w:rsidRPr="00206480" w:rsidTr="00A20DA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796677" w:rsidRPr="00206480" w:rsidRDefault="00796677" w:rsidP="003560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6677" w:rsidRPr="00FD3CCC" w:rsidRDefault="00796677" w:rsidP="00BD4A84">
            <w:r w:rsidRPr="00FD3CCC">
              <w:t>Select</w:t>
            </w:r>
            <w:r>
              <w:t>ed</w:t>
            </w:r>
            <w:r w:rsidRPr="00FD3CCC">
              <w:t xml:space="preserve"> the Conductor for Transmission and Distribution of electrical power.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6677" w:rsidRPr="00206480" w:rsidRDefault="00796677" w:rsidP="0024247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6677" w:rsidRPr="00206480" w:rsidRDefault="00796677" w:rsidP="0024247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796677" w:rsidRPr="00206480" w:rsidRDefault="00796677" w:rsidP="00242476">
            <w:pPr>
              <w:rPr>
                <w:rFonts w:ascii="Arial" w:hAnsi="Arial" w:cs="Arial"/>
              </w:rPr>
            </w:pPr>
          </w:p>
        </w:tc>
      </w:tr>
      <w:tr w:rsidR="00796677" w:rsidRPr="00206480" w:rsidTr="00A20DA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796677" w:rsidRPr="00206480" w:rsidRDefault="00796677" w:rsidP="003560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6677" w:rsidRPr="00FD3CCC" w:rsidRDefault="00796677" w:rsidP="00BD4A84">
            <w:r w:rsidRPr="00FD3CCC">
              <w:t>Sort</w:t>
            </w:r>
            <w:r>
              <w:t>ed</w:t>
            </w:r>
            <w:r w:rsidRPr="00FD3CCC">
              <w:t xml:space="preserve"> different effects on transmission lines during conduction and Power factor.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6677" w:rsidRPr="00206480" w:rsidRDefault="00796677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6677" w:rsidRPr="00206480" w:rsidRDefault="00796677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6677" w:rsidRPr="00206480" w:rsidRDefault="00796677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6677" w:rsidRPr="00206480" w:rsidTr="00A20DA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796677" w:rsidRPr="00206480" w:rsidRDefault="00796677" w:rsidP="003560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6677" w:rsidRPr="00FD3CCC" w:rsidRDefault="00796677" w:rsidP="00BD4A84">
            <w:r w:rsidRPr="00FD3CCC">
              <w:t>Select</w:t>
            </w:r>
            <w:r>
              <w:t>ed</w:t>
            </w:r>
            <w:r w:rsidRPr="00FD3CCC">
              <w:t xml:space="preserve"> the right insulator from different types according to the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6677" w:rsidRPr="00206480" w:rsidRDefault="00796677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6677" w:rsidRPr="00206480" w:rsidRDefault="00796677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6677" w:rsidRPr="00206480" w:rsidRDefault="00796677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6677" w:rsidRPr="00206480" w:rsidTr="00A20DA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796677" w:rsidRPr="00206480" w:rsidRDefault="00796677" w:rsidP="003560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6677" w:rsidRPr="00FD3CCC" w:rsidRDefault="00796677" w:rsidP="00BD4A84">
            <w:r>
              <w:t>Made</w:t>
            </w:r>
            <w:r w:rsidRPr="00FD3CCC">
              <w:t xml:space="preserve"> Foundation and Erect poles and towers.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6677" w:rsidRPr="00206480" w:rsidRDefault="00796677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6677" w:rsidRPr="00206480" w:rsidRDefault="00796677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6677" w:rsidRPr="00206480" w:rsidRDefault="00796677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6677" w:rsidRPr="00206480" w:rsidTr="00A20DA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96677" w:rsidRPr="00206480" w:rsidRDefault="00796677" w:rsidP="003560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6677" w:rsidRPr="00FD3CCC" w:rsidRDefault="00796677" w:rsidP="00BD4A84">
            <w:r w:rsidRPr="00FD3CCC">
              <w:t>Supervise</w:t>
            </w:r>
            <w:r>
              <w:t>d</w:t>
            </w:r>
            <w:r w:rsidRPr="00FD3CCC">
              <w:t xml:space="preserve"> construction of Trenches, Cable try and select</w:t>
            </w:r>
            <w:r w:rsidR="00F94B12">
              <w:t>ed</w:t>
            </w:r>
            <w:bookmarkStart w:id="0" w:name="_GoBack"/>
            <w:bookmarkEnd w:id="0"/>
            <w:r w:rsidRPr="00FD3CCC">
              <w:t xml:space="preserve"> appropriate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6677" w:rsidRPr="00206480" w:rsidRDefault="00796677" w:rsidP="002424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6677" w:rsidRPr="00206480" w:rsidRDefault="00796677" w:rsidP="002424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6677" w:rsidRPr="00206480" w:rsidRDefault="00796677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6677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96677" w:rsidRPr="00206480" w:rsidRDefault="00796677" w:rsidP="003560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6677" w:rsidRPr="00FD3CCC" w:rsidRDefault="00796677" w:rsidP="00BD4A84">
            <w:r w:rsidRPr="00FD3CCC">
              <w:t>Perform</w:t>
            </w:r>
            <w:r>
              <w:t>ed</w:t>
            </w:r>
            <w:r w:rsidRPr="00FD3CCC">
              <w:t xml:space="preserve"> stringing work and sag of Transmission lines.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6677" w:rsidRPr="00206480" w:rsidRDefault="00796677" w:rsidP="002424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6677" w:rsidRPr="00206480" w:rsidRDefault="00796677" w:rsidP="002424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6677" w:rsidRPr="00206480" w:rsidRDefault="00796677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6677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96677" w:rsidRPr="00206480" w:rsidRDefault="00796677" w:rsidP="003560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6677" w:rsidRPr="00FD3CCC" w:rsidRDefault="00796677" w:rsidP="00BD4A84">
            <w:r w:rsidRPr="00FD3CCC">
              <w:t>Measure</w:t>
            </w:r>
            <w:r>
              <w:t>d</w:t>
            </w:r>
            <w:r w:rsidRPr="00FD3CCC">
              <w:t xml:space="preserve"> performance of distribution lines and take steps to improve Primary and secondary </w:t>
            </w:r>
            <w:r w:rsidRPr="00FD3CCC">
              <w:lastRenderedPageBreak/>
              <w:t>distribution.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6677" w:rsidRPr="00206480" w:rsidRDefault="00796677" w:rsidP="002424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6677" w:rsidRPr="00206480" w:rsidRDefault="00796677" w:rsidP="002424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6677" w:rsidRPr="00206480" w:rsidRDefault="00796677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6677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96677" w:rsidRPr="00206480" w:rsidRDefault="00796677" w:rsidP="003560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6677" w:rsidRPr="00FD3CCC" w:rsidRDefault="00796677" w:rsidP="00BD4A84">
            <w:r w:rsidRPr="00FD3CCC">
              <w:t>Install</w:t>
            </w:r>
            <w:r>
              <w:t>ed</w:t>
            </w:r>
            <w:r w:rsidRPr="00FD3CCC">
              <w:t xml:space="preserve"> the equipment for grounding of Substation/Transmission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6677" w:rsidRPr="00206480" w:rsidRDefault="00796677" w:rsidP="002424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6677" w:rsidRPr="00206480" w:rsidRDefault="00796677" w:rsidP="002424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6677" w:rsidRPr="00206480" w:rsidRDefault="00796677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6677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96677" w:rsidRPr="00206480" w:rsidRDefault="00796677" w:rsidP="003560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6677" w:rsidRPr="00FD3CCC" w:rsidRDefault="00796677" w:rsidP="00BD4A84">
            <w:r w:rsidRPr="00FD3CCC">
              <w:t>Install</w:t>
            </w:r>
            <w:r>
              <w:t>ed</w:t>
            </w:r>
            <w:r w:rsidRPr="00FD3CCC">
              <w:t xml:space="preserve"> an isolator at grid station/sub station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6677" w:rsidRPr="00206480" w:rsidRDefault="00796677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6677" w:rsidRPr="00206480" w:rsidRDefault="00796677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6677" w:rsidRPr="00206480" w:rsidRDefault="00796677" w:rsidP="00242476">
            <w:pPr>
              <w:rPr>
                <w:rFonts w:ascii="Arial" w:hAnsi="Arial" w:cs="Arial"/>
              </w:rPr>
            </w:pPr>
          </w:p>
        </w:tc>
      </w:tr>
      <w:tr w:rsidR="00796677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96677" w:rsidRPr="00206480" w:rsidRDefault="00796677" w:rsidP="003560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6677" w:rsidRPr="00FD3CCC" w:rsidRDefault="00796677" w:rsidP="00BD4A84">
            <w:r w:rsidRPr="00FD3CCC">
              <w:t>Install</w:t>
            </w:r>
            <w:r>
              <w:t>ed</w:t>
            </w:r>
            <w:r w:rsidRPr="00FD3CCC">
              <w:t xml:space="preserve"> appropriate relays for the protection of power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6677" w:rsidRPr="00206480" w:rsidRDefault="00796677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6677" w:rsidRPr="00206480" w:rsidRDefault="00796677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6677" w:rsidRPr="00206480" w:rsidRDefault="00796677" w:rsidP="00242476">
            <w:pPr>
              <w:rPr>
                <w:rFonts w:ascii="Arial" w:hAnsi="Arial" w:cs="Arial"/>
              </w:rPr>
            </w:pPr>
          </w:p>
        </w:tc>
      </w:tr>
      <w:tr w:rsidR="00796677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96677" w:rsidRPr="00206480" w:rsidRDefault="00796677" w:rsidP="003560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6677" w:rsidRPr="00FD3CCC" w:rsidRDefault="00796677" w:rsidP="00BD4A84">
            <w:r w:rsidRPr="00FD3CCC">
              <w:t>Install</w:t>
            </w:r>
            <w:r>
              <w:t>ed</w:t>
            </w:r>
            <w:r w:rsidRPr="00FD3CCC">
              <w:t xml:space="preserve"> Circuit breaker in a distribution system (Substation/Grid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6677" w:rsidRPr="00206480" w:rsidRDefault="00796677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6677" w:rsidRPr="00206480" w:rsidRDefault="00796677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6677" w:rsidRPr="00206480" w:rsidRDefault="00796677" w:rsidP="00242476">
            <w:pPr>
              <w:rPr>
                <w:rFonts w:ascii="Arial" w:hAnsi="Arial" w:cs="Arial"/>
              </w:rPr>
            </w:pPr>
          </w:p>
        </w:tc>
      </w:tr>
      <w:tr w:rsidR="00791818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91818" w:rsidRPr="00206480" w:rsidRDefault="00791818" w:rsidP="003560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818" w:rsidRPr="001715FD" w:rsidRDefault="00796677" w:rsidP="009918C7">
            <w:pPr>
              <w:spacing w:line="360" w:lineRule="auto"/>
              <w:rPr>
                <w:rFonts w:ascii="Arial" w:hAnsi="Arial" w:cs="Arial"/>
              </w:rPr>
            </w:pPr>
            <w:r w:rsidRPr="009E5DA6">
              <w:rPr>
                <w:rFonts w:ascii="Arial" w:hAnsi="Arial" w:cs="Arial"/>
              </w:rPr>
              <w:t>Install</w:t>
            </w:r>
            <w:r>
              <w:rPr>
                <w:rFonts w:ascii="Arial" w:hAnsi="Arial" w:cs="Arial"/>
              </w:rPr>
              <w:t>ed</w:t>
            </w:r>
            <w:r w:rsidRPr="009E5DA6">
              <w:rPr>
                <w:rFonts w:ascii="Arial" w:hAnsi="Arial" w:cs="Arial"/>
              </w:rPr>
              <w:t xml:space="preserve"> Lightning Arrester in a Distribution system as per requirement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1818" w:rsidRPr="00206480" w:rsidRDefault="00791818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1818" w:rsidRPr="00206480" w:rsidRDefault="00791818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1818" w:rsidRPr="00206480" w:rsidRDefault="00791818" w:rsidP="00242476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DA2803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61BF19E4" wp14:editId="7B5132B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DA2803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75129B98" wp14:editId="65E81A9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E4770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DE4770" w:rsidRPr="004A0899" w:rsidRDefault="009A5FE5" w:rsidP="00DE4770">
            <w:pPr>
              <w:rPr>
                <w:rFonts w:ascii="Arial" w:hAnsi="Arial" w:cs="Arial"/>
                <w:b/>
                <w:bCs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Power System Transmission, Distribution and Protection</w:t>
            </w:r>
          </w:p>
        </w:tc>
      </w:tr>
      <w:tr w:rsidR="00DE4770" w:rsidRPr="00206480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4B0412" w:rsidRPr="006633CB" w:rsidRDefault="004B0412" w:rsidP="0035608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6633CB">
              <w:rPr>
                <w:rFonts w:ascii="Arial" w:hAnsi="Arial" w:cs="Arial"/>
              </w:rPr>
              <w:t>Carryout Transmission of Electrical Power</w:t>
            </w:r>
          </w:p>
          <w:p w:rsidR="004B0412" w:rsidRPr="004B0412" w:rsidRDefault="004B0412" w:rsidP="0035608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</w:rPr>
              <w:t>Carryout Distribution of Electrical Power</w:t>
            </w:r>
          </w:p>
          <w:p w:rsidR="00DE4770" w:rsidRPr="004B0412" w:rsidRDefault="004B0412" w:rsidP="0035608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4B0412">
              <w:rPr>
                <w:rFonts w:ascii="Arial" w:hAnsi="Arial" w:cs="Arial"/>
              </w:rPr>
              <w:t>Carryout Protection of Distribution and Transmission System</w:t>
            </w:r>
          </w:p>
        </w:tc>
      </w:tr>
      <w:tr w:rsidR="00DE4770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DE4770" w:rsidRPr="00206480" w:rsidRDefault="00755A82" w:rsidP="00DE477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  Asses</w:t>
            </w:r>
            <w:r w:rsidRPr="00206480">
              <w:rPr>
                <w:rFonts w:ascii="Arial" w:hAnsi="Arial" w:cs="Arial"/>
                <w:sz w:val="22"/>
              </w:rPr>
              <w:t>sment</w:t>
            </w:r>
          </w:p>
        </w:tc>
      </w:tr>
      <w:tr w:rsidR="00DE4770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DE4770" w:rsidRPr="00206480" w:rsidRDefault="00DE4770" w:rsidP="00DE477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DE4770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DE4770" w:rsidRPr="00206480" w:rsidRDefault="00DE4770" w:rsidP="00DE4770">
            <w:pPr>
              <w:rPr>
                <w:rFonts w:ascii="Arial" w:hAnsi="Arial" w:cs="Arial"/>
                <w:sz w:val="1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8"/>
              </w:rPr>
            </w:pPr>
          </w:p>
          <w:p w:rsidR="00DE4770" w:rsidRPr="00206480" w:rsidRDefault="00DA2803" w:rsidP="00DE477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DE477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A20DAA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35608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C3840" w:rsidRPr="009E459D" w:rsidRDefault="000C3840" w:rsidP="000C3840">
            <w:pPr>
              <w:keepNext/>
              <w:keepLines/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>
              <w:rPr>
                <w:rFonts w:asciiTheme="minorBidi" w:eastAsia="Times New Roman" w:hAnsiTheme="minorBidi"/>
                <w:lang w:val="en-AU"/>
              </w:rPr>
              <w:t>Enlist Types of circuit breaker.</w:t>
            </w:r>
          </w:p>
          <w:p w:rsidR="00C05385" w:rsidRPr="0008530F" w:rsidRDefault="00C05385" w:rsidP="00791818">
            <w:pPr>
              <w:spacing w:line="360" w:lineRule="auto"/>
              <w:ind w:left="90"/>
              <w:rPr>
                <w:rFonts w:ascii="Arial" w:eastAsia="Times New Roman" w:hAnsi="Arial" w:cs="Arial"/>
                <w:lang w:val="en-AU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35608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10234F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10234F" w:rsidRPr="00206480" w:rsidRDefault="0010234F" w:rsidP="0035608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234F" w:rsidRPr="00B27E40" w:rsidRDefault="0010234F" w:rsidP="00424FB1">
            <w:pPr>
              <w:spacing w:line="360" w:lineRule="auto"/>
              <w:rPr>
                <w:rFonts w:ascii="Arial" w:hAnsi="Arial" w:cs="Arial"/>
              </w:rPr>
            </w:pPr>
            <w:r w:rsidRPr="00B27E40">
              <w:rPr>
                <w:rFonts w:ascii="Arial" w:hAnsi="Arial" w:cs="Arial"/>
              </w:rPr>
              <w:t xml:space="preserve">Define Buss Bar protection </w:t>
            </w:r>
          </w:p>
          <w:p w:rsidR="0010234F" w:rsidRPr="0008530F" w:rsidRDefault="0010234F" w:rsidP="00424FB1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10234F" w:rsidRPr="00206480" w:rsidRDefault="0010234F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234F" w:rsidRPr="00206480" w:rsidRDefault="0010234F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35608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35608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7310A" w:rsidRPr="0008530F" w:rsidRDefault="0017310A" w:rsidP="0017310A">
            <w:pPr>
              <w:spacing w:after="160" w:line="360" w:lineRule="auto"/>
              <w:ind w:left="90"/>
              <w:rPr>
                <w:rFonts w:ascii="Arial" w:hAnsi="Arial" w:cs="Arial"/>
              </w:rPr>
            </w:pPr>
            <w:r w:rsidRPr="0008530F">
              <w:rPr>
                <w:rFonts w:ascii="Arial" w:hAnsi="Arial" w:cs="Arial"/>
                <w:color w:val="000000"/>
              </w:rPr>
              <w:t>Describe DC alternator</w:t>
            </w:r>
          </w:p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35608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DE518B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DE518B" w:rsidRPr="00206480" w:rsidRDefault="00DE518B" w:rsidP="0035608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E518B" w:rsidRPr="009E459D" w:rsidRDefault="00DE518B" w:rsidP="00424FB1">
            <w:pPr>
              <w:keepNext/>
              <w:keepLines/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9E459D">
              <w:rPr>
                <w:rFonts w:asciiTheme="minorBidi" w:eastAsia="Times New Roman" w:hAnsiTheme="minorBidi"/>
                <w:lang w:val="en-AU"/>
              </w:rPr>
              <w:t>Define the power Factor</w:t>
            </w:r>
          </w:p>
          <w:p w:rsidR="00DE518B" w:rsidRPr="0008530F" w:rsidRDefault="00DE518B" w:rsidP="00424FB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DE518B" w:rsidRPr="00206480" w:rsidRDefault="00DE518B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E518B" w:rsidRPr="00206480" w:rsidRDefault="00DE518B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C05385" w:rsidRPr="00206480" w:rsidRDefault="00C05385" w:rsidP="0035608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35608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615D3F" w:rsidP="00A20DAA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>Differentiate transmission line and distribution line.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F35F6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35F69" w:rsidRPr="00206480" w:rsidRDefault="00F35F69" w:rsidP="0035608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5F69" w:rsidRPr="0008530F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</w:tr>
      <w:tr w:rsidR="004C7E2D" w:rsidRPr="00206480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:rsidR="004C7E2D" w:rsidRPr="00206480" w:rsidRDefault="004C7E2D" w:rsidP="0035608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C7E2D" w:rsidRPr="00675A4A" w:rsidRDefault="004C7E2D" w:rsidP="00424FB1">
            <w:p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675A4A">
              <w:rPr>
                <w:rFonts w:asciiTheme="minorBidi" w:eastAsia="Times New Roman" w:hAnsiTheme="minorBidi"/>
              </w:rPr>
              <w:t>Define Skin effect</w:t>
            </w:r>
          </w:p>
          <w:p w:rsidR="004C7E2D" w:rsidRPr="0008530F" w:rsidRDefault="004C7E2D" w:rsidP="00424FB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:rsidR="004C7E2D" w:rsidRPr="00206480" w:rsidRDefault="004C7E2D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4C7E2D" w:rsidRPr="00206480" w:rsidRDefault="004C7E2D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80"/>
          <w:jc w:val="center"/>
        </w:trPr>
        <w:tc>
          <w:tcPr>
            <w:tcW w:w="747" w:type="dxa"/>
            <w:vMerge/>
          </w:tcPr>
          <w:p w:rsidR="00C05385" w:rsidRPr="00206480" w:rsidRDefault="00C05385" w:rsidP="0035608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35608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516E37" w:rsidP="00A20DAA">
            <w:pPr>
              <w:rPr>
                <w:rFonts w:ascii="Arial" w:hAnsi="Arial" w:cs="Arial"/>
              </w:rPr>
            </w:pPr>
            <w:r w:rsidRPr="003930C0">
              <w:rPr>
                <w:rFonts w:ascii="Arial" w:hAnsi="Arial" w:cs="Arial"/>
                <w:lang w:val="en-AU"/>
              </w:rPr>
              <w:t xml:space="preserve">Write Uses of On/Off Cam Switch circuit.  </w:t>
            </w: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35608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35608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080" w:rsidRDefault="00356080" w:rsidP="00C92255">
      <w:pPr>
        <w:spacing w:after="0" w:line="240" w:lineRule="auto"/>
      </w:pPr>
      <w:r>
        <w:separator/>
      </w:r>
    </w:p>
  </w:endnote>
  <w:endnote w:type="continuationSeparator" w:id="0">
    <w:p w:rsidR="00356080" w:rsidRDefault="0035608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C7CF9" w:rsidRDefault="008E257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4B1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C7CF9" w:rsidRDefault="001C7C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080" w:rsidRDefault="00356080" w:rsidP="00C92255">
      <w:pPr>
        <w:spacing w:after="0" w:line="240" w:lineRule="auto"/>
      </w:pPr>
      <w:r>
        <w:separator/>
      </w:r>
    </w:p>
  </w:footnote>
  <w:footnote w:type="continuationSeparator" w:id="0">
    <w:p w:rsidR="00356080" w:rsidRDefault="0035608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58010C0"/>
    <w:multiLevelType w:val="hybridMultilevel"/>
    <w:tmpl w:val="4DAE9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E9491F"/>
    <w:multiLevelType w:val="hybridMultilevel"/>
    <w:tmpl w:val="4DAE9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340A1AA0"/>
    <w:multiLevelType w:val="hybridMultilevel"/>
    <w:tmpl w:val="4DAE9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C7D1D"/>
    <w:multiLevelType w:val="hybridMultilevel"/>
    <w:tmpl w:val="EBEEB99A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1252C4"/>
    <w:multiLevelType w:val="hybridMultilevel"/>
    <w:tmpl w:val="31B0BE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E61C7B"/>
    <w:multiLevelType w:val="hybridMultilevel"/>
    <w:tmpl w:val="4DAE9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F18"/>
    <w:rsid w:val="00001BDA"/>
    <w:rsid w:val="00003FE8"/>
    <w:rsid w:val="000100CD"/>
    <w:rsid w:val="000119D8"/>
    <w:rsid w:val="00014171"/>
    <w:rsid w:val="000178DA"/>
    <w:rsid w:val="00023E92"/>
    <w:rsid w:val="00026798"/>
    <w:rsid w:val="00027020"/>
    <w:rsid w:val="00030C15"/>
    <w:rsid w:val="00051F8D"/>
    <w:rsid w:val="00055B94"/>
    <w:rsid w:val="000632C8"/>
    <w:rsid w:val="00073EDA"/>
    <w:rsid w:val="0008530F"/>
    <w:rsid w:val="00087675"/>
    <w:rsid w:val="000927EB"/>
    <w:rsid w:val="000A35C1"/>
    <w:rsid w:val="000B109A"/>
    <w:rsid w:val="000B1D70"/>
    <w:rsid w:val="000B23E3"/>
    <w:rsid w:val="000B5176"/>
    <w:rsid w:val="000C106D"/>
    <w:rsid w:val="000C3840"/>
    <w:rsid w:val="000D2ECD"/>
    <w:rsid w:val="000D724E"/>
    <w:rsid w:val="000E235A"/>
    <w:rsid w:val="000E61D6"/>
    <w:rsid w:val="00100B03"/>
    <w:rsid w:val="0010234F"/>
    <w:rsid w:val="00102FED"/>
    <w:rsid w:val="00105A0E"/>
    <w:rsid w:val="00107B9F"/>
    <w:rsid w:val="0011424E"/>
    <w:rsid w:val="001161EE"/>
    <w:rsid w:val="0012746E"/>
    <w:rsid w:val="00130E25"/>
    <w:rsid w:val="00131576"/>
    <w:rsid w:val="00132FA5"/>
    <w:rsid w:val="001438AD"/>
    <w:rsid w:val="00143FE6"/>
    <w:rsid w:val="0015188E"/>
    <w:rsid w:val="00157C17"/>
    <w:rsid w:val="00162EF8"/>
    <w:rsid w:val="0016752A"/>
    <w:rsid w:val="00170971"/>
    <w:rsid w:val="001715FD"/>
    <w:rsid w:val="0017310A"/>
    <w:rsid w:val="001821E9"/>
    <w:rsid w:val="00182DB5"/>
    <w:rsid w:val="001B153E"/>
    <w:rsid w:val="001C06B9"/>
    <w:rsid w:val="001C0D67"/>
    <w:rsid w:val="001C6604"/>
    <w:rsid w:val="001C7CF9"/>
    <w:rsid w:val="001D47D3"/>
    <w:rsid w:val="001E38C0"/>
    <w:rsid w:val="001F2A43"/>
    <w:rsid w:val="001F35B8"/>
    <w:rsid w:val="001F4C49"/>
    <w:rsid w:val="00205041"/>
    <w:rsid w:val="00206480"/>
    <w:rsid w:val="00210ABC"/>
    <w:rsid w:val="00214F52"/>
    <w:rsid w:val="00220F52"/>
    <w:rsid w:val="00242476"/>
    <w:rsid w:val="0024460D"/>
    <w:rsid w:val="00250844"/>
    <w:rsid w:val="002531BD"/>
    <w:rsid w:val="002724EF"/>
    <w:rsid w:val="00276BCD"/>
    <w:rsid w:val="00280AF3"/>
    <w:rsid w:val="00284F3D"/>
    <w:rsid w:val="00290A4A"/>
    <w:rsid w:val="00292233"/>
    <w:rsid w:val="00292922"/>
    <w:rsid w:val="00292AA0"/>
    <w:rsid w:val="002A1DBF"/>
    <w:rsid w:val="002A2841"/>
    <w:rsid w:val="002A3751"/>
    <w:rsid w:val="002A5C24"/>
    <w:rsid w:val="002B778A"/>
    <w:rsid w:val="002C17E0"/>
    <w:rsid w:val="002C1ECE"/>
    <w:rsid w:val="002C470D"/>
    <w:rsid w:val="002E2AD5"/>
    <w:rsid w:val="002E30DB"/>
    <w:rsid w:val="002F3C76"/>
    <w:rsid w:val="00307200"/>
    <w:rsid w:val="003245D8"/>
    <w:rsid w:val="003350BF"/>
    <w:rsid w:val="00343F42"/>
    <w:rsid w:val="00351EED"/>
    <w:rsid w:val="00356080"/>
    <w:rsid w:val="0035637C"/>
    <w:rsid w:val="00361E32"/>
    <w:rsid w:val="00373279"/>
    <w:rsid w:val="00375B73"/>
    <w:rsid w:val="003775B3"/>
    <w:rsid w:val="00381B83"/>
    <w:rsid w:val="00396713"/>
    <w:rsid w:val="003A2B9C"/>
    <w:rsid w:val="003A6FF0"/>
    <w:rsid w:val="003B0BE3"/>
    <w:rsid w:val="003B28F3"/>
    <w:rsid w:val="003B5915"/>
    <w:rsid w:val="003D30DF"/>
    <w:rsid w:val="003E17A0"/>
    <w:rsid w:val="003E51FB"/>
    <w:rsid w:val="003F0329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54C26"/>
    <w:rsid w:val="004621CC"/>
    <w:rsid w:val="0046245E"/>
    <w:rsid w:val="004739A7"/>
    <w:rsid w:val="0048389C"/>
    <w:rsid w:val="00484AF4"/>
    <w:rsid w:val="004915FA"/>
    <w:rsid w:val="004947D1"/>
    <w:rsid w:val="00494F77"/>
    <w:rsid w:val="004A0899"/>
    <w:rsid w:val="004A28F6"/>
    <w:rsid w:val="004B0412"/>
    <w:rsid w:val="004B4958"/>
    <w:rsid w:val="004C2076"/>
    <w:rsid w:val="004C38CC"/>
    <w:rsid w:val="004C512C"/>
    <w:rsid w:val="004C521E"/>
    <w:rsid w:val="004C55DE"/>
    <w:rsid w:val="004C7E2D"/>
    <w:rsid w:val="004D18BE"/>
    <w:rsid w:val="004D5DD2"/>
    <w:rsid w:val="004D790A"/>
    <w:rsid w:val="004D7AE4"/>
    <w:rsid w:val="004E0CB9"/>
    <w:rsid w:val="004E2C33"/>
    <w:rsid w:val="004E674F"/>
    <w:rsid w:val="004E6984"/>
    <w:rsid w:val="004F6B1E"/>
    <w:rsid w:val="00516E37"/>
    <w:rsid w:val="005333A7"/>
    <w:rsid w:val="005415F1"/>
    <w:rsid w:val="00542AAF"/>
    <w:rsid w:val="00543AE5"/>
    <w:rsid w:val="005527E1"/>
    <w:rsid w:val="0055389F"/>
    <w:rsid w:val="005551AD"/>
    <w:rsid w:val="00556BB7"/>
    <w:rsid w:val="00563828"/>
    <w:rsid w:val="00563B67"/>
    <w:rsid w:val="005728C1"/>
    <w:rsid w:val="0057463E"/>
    <w:rsid w:val="00575E2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E0E20"/>
    <w:rsid w:val="005E3168"/>
    <w:rsid w:val="00610D8D"/>
    <w:rsid w:val="0061490E"/>
    <w:rsid w:val="00615D3F"/>
    <w:rsid w:val="00622345"/>
    <w:rsid w:val="00626118"/>
    <w:rsid w:val="00632012"/>
    <w:rsid w:val="00657407"/>
    <w:rsid w:val="00660249"/>
    <w:rsid w:val="006633CB"/>
    <w:rsid w:val="00664AAD"/>
    <w:rsid w:val="00665FB6"/>
    <w:rsid w:val="00670AA2"/>
    <w:rsid w:val="00671320"/>
    <w:rsid w:val="00687B4D"/>
    <w:rsid w:val="00697781"/>
    <w:rsid w:val="006A0584"/>
    <w:rsid w:val="006A3576"/>
    <w:rsid w:val="006A3B70"/>
    <w:rsid w:val="006A3DA6"/>
    <w:rsid w:val="006A409F"/>
    <w:rsid w:val="006B179A"/>
    <w:rsid w:val="006B1EA8"/>
    <w:rsid w:val="006B36C6"/>
    <w:rsid w:val="006B42B6"/>
    <w:rsid w:val="006B4C0C"/>
    <w:rsid w:val="006C7150"/>
    <w:rsid w:val="006D4FC7"/>
    <w:rsid w:val="00704401"/>
    <w:rsid w:val="007129DA"/>
    <w:rsid w:val="00716131"/>
    <w:rsid w:val="00717AEE"/>
    <w:rsid w:val="007209BC"/>
    <w:rsid w:val="00725F8E"/>
    <w:rsid w:val="0074170C"/>
    <w:rsid w:val="00753B17"/>
    <w:rsid w:val="00755A82"/>
    <w:rsid w:val="00760526"/>
    <w:rsid w:val="0076179D"/>
    <w:rsid w:val="007671B7"/>
    <w:rsid w:val="00767E37"/>
    <w:rsid w:val="007765F9"/>
    <w:rsid w:val="00781501"/>
    <w:rsid w:val="00791818"/>
    <w:rsid w:val="00793BD2"/>
    <w:rsid w:val="00796677"/>
    <w:rsid w:val="007A2685"/>
    <w:rsid w:val="007A4967"/>
    <w:rsid w:val="007B55DB"/>
    <w:rsid w:val="007C23FE"/>
    <w:rsid w:val="007D50CD"/>
    <w:rsid w:val="007E21B9"/>
    <w:rsid w:val="007E4922"/>
    <w:rsid w:val="007F2DD3"/>
    <w:rsid w:val="007F4073"/>
    <w:rsid w:val="007F6693"/>
    <w:rsid w:val="00801BB6"/>
    <w:rsid w:val="00801EE7"/>
    <w:rsid w:val="00805F65"/>
    <w:rsid w:val="008173FE"/>
    <w:rsid w:val="008207C1"/>
    <w:rsid w:val="00820B22"/>
    <w:rsid w:val="008255C2"/>
    <w:rsid w:val="00825686"/>
    <w:rsid w:val="00826755"/>
    <w:rsid w:val="008344C7"/>
    <w:rsid w:val="00835D71"/>
    <w:rsid w:val="00843E6A"/>
    <w:rsid w:val="00847786"/>
    <w:rsid w:val="00847BC6"/>
    <w:rsid w:val="00856609"/>
    <w:rsid w:val="0085698C"/>
    <w:rsid w:val="0085795B"/>
    <w:rsid w:val="00863529"/>
    <w:rsid w:val="0086406A"/>
    <w:rsid w:val="00866CE2"/>
    <w:rsid w:val="00873174"/>
    <w:rsid w:val="00873AA9"/>
    <w:rsid w:val="0088671D"/>
    <w:rsid w:val="008927F4"/>
    <w:rsid w:val="008A0FDD"/>
    <w:rsid w:val="008A62CE"/>
    <w:rsid w:val="008C6704"/>
    <w:rsid w:val="008D2C8E"/>
    <w:rsid w:val="008D4002"/>
    <w:rsid w:val="008E04AE"/>
    <w:rsid w:val="008E257D"/>
    <w:rsid w:val="008F7D2A"/>
    <w:rsid w:val="00903770"/>
    <w:rsid w:val="00905AC7"/>
    <w:rsid w:val="0090734D"/>
    <w:rsid w:val="0091247B"/>
    <w:rsid w:val="00917B2B"/>
    <w:rsid w:val="009232D6"/>
    <w:rsid w:val="00924219"/>
    <w:rsid w:val="00952A61"/>
    <w:rsid w:val="00964C57"/>
    <w:rsid w:val="00980A8E"/>
    <w:rsid w:val="00987018"/>
    <w:rsid w:val="0099255C"/>
    <w:rsid w:val="00993CA0"/>
    <w:rsid w:val="009A1873"/>
    <w:rsid w:val="009A5FE5"/>
    <w:rsid w:val="009B28C3"/>
    <w:rsid w:val="009C2048"/>
    <w:rsid w:val="009C35F9"/>
    <w:rsid w:val="009C5085"/>
    <w:rsid w:val="009D4B03"/>
    <w:rsid w:val="009D5E0D"/>
    <w:rsid w:val="009D7401"/>
    <w:rsid w:val="009E5DA6"/>
    <w:rsid w:val="009F6786"/>
    <w:rsid w:val="00A045D0"/>
    <w:rsid w:val="00A04BB5"/>
    <w:rsid w:val="00A14DB7"/>
    <w:rsid w:val="00A20DAA"/>
    <w:rsid w:val="00A2773F"/>
    <w:rsid w:val="00A34C41"/>
    <w:rsid w:val="00A35EC5"/>
    <w:rsid w:val="00A374E6"/>
    <w:rsid w:val="00A37724"/>
    <w:rsid w:val="00A408E1"/>
    <w:rsid w:val="00A46940"/>
    <w:rsid w:val="00A547D0"/>
    <w:rsid w:val="00A666B7"/>
    <w:rsid w:val="00A83AC6"/>
    <w:rsid w:val="00A9128E"/>
    <w:rsid w:val="00A94056"/>
    <w:rsid w:val="00AA1471"/>
    <w:rsid w:val="00AA1EBA"/>
    <w:rsid w:val="00AA3DB6"/>
    <w:rsid w:val="00AB1E8D"/>
    <w:rsid w:val="00AC3D19"/>
    <w:rsid w:val="00AD63E6"/>
    <w:rsid w:val="00AD7B58"/>
    <w:rsid w:val="00AE2866"/>
    <w:rsid w:val="00AE2977"/>
    <w:rsid w:val="00AE2C08"/>
    <w:rsid w:val="00AF018B"/>
    <w:rsid w:val="00AF3090"/>
    <w:rsid w:val="00AF7658"/>
    <w:rsid w:val="00B07554"/>
    <w:rsid w:val="00B07704"/>
    <w:rsid w:val="00B16786"/>
    <w:rsid w:val="00B24763"/>
    <w:rsid w:val="00B24F24"/>
    <w:rsid w:val="00B30CA8"/>
    <w:rsid w:val="00B36CE8"/>
    <w:rsid w:val="00B4476D"/>
    <w:rsid w:val="00B52849"/>
    <w:rsid w:val="00B5459D"/>
    <w:rsid w:val="00B62E85"/>
    <w:rsid w:val="00B6583E"/>
    <w:rsid w:val="00B667A5"/>
    <w:rsid w:val="00B6736E"/>
    <w:rsid w:val="00B83DE7"/>
    <w:rsid w:val="00B9468A"/>
    <w:rsid w:val="00B96A62"/>
    <w:rsid w:val="00BA20FB"/>
    <w:rsid w:val="00BA27F2"/>
    <w:rsid w:val="00BA4DB0"/>
    <w:rsid w:val="00BC1CA2"/>
    <w:rsid w:val="00BD1B0D"/>
    <w:rsid w:val="00BD5101"/>
    <w:rsid w:val="00BE1E16"/>
    <w:rsid w:val="00C05385"/>
    <w:rsid w:val="00C16704"/>
    <w:rsid w:val="00C26F6C"/>
    <w:rsid w:val="00C37CEE"/>
    <w:rsid w:val="00C501B7"/>
    <w:rsid w:val="00C505B4"/>
    <w:rsid w:val="00C62A0E"/>
    <w:rsid w:val="00C65C6D"/>
    <w:rsid w:val="00C77569"/>
    <w:rsid w:val="00C92255"/>
    <w:rsid w:val="00C94FA5"/>
    <w:rsid w:val="00C95FFF"/>
    <w:rsid w:val="00CA64AD"/>
    <w:rsid w:val="00CB0E06"/>
    <w:rsid w:val="00CC6F28"/>
    <w:rsid w:val="00CD47B9"/>
    <w:rsid w:val="00CD5935"/>
    <w:rsid w:val="00CE08B6"/>
    <w:rsid w:val="00CE199B"/>
    <w:rsid w:val="00CE1AC3"/>
    <w:rsid w:val="00CF4098"/>
    <w:rsid w:val="00D000A9"/>
    <w:rsid w:val="00D0344A"/>
    <w:rsid w:val="00D04DAA"/>
    <w:rsid w:val="00D11EF0"/>
    <w:rsid w:val="00D26E6D"/>
    <w:rsid w:val="00D3033E"/>
    <w:rsid w:val="00D53CA7"/>
    <w:rsid w:val="00D56305"/>
    <w:rsid w:val="00D646AF"/>
    <w:rsid w:val="00D702BE"/>
    <w:rsid w:val="00D70A9F"/>
    <w:rsid w:val="00D91B7C"/>
    <w:rsid w:val="00D95455"/>
    <w:rsid w:val="00DA03FD"/>
    <w:rsid w:val="00DA2803"/>
    <w:rsid w:val="00DD2BAD"/>
    <w:rsid w:val="00DE469C"/>
    <w:rsid w:val="00DE4770"/>
    <w:rsid w:val="00DE518B"/>
    <w:rsid w:val="00DE6544"/>
    <w:rsid w:val="00DF4968"/>
    <w:rsid w:val="00DF6590"/>
    <w:rsid w:val="00E051EB"/>
    <w:rsid w:val="00E160A6"/>
    <w:rsid w:val="00E1765B"/>
    <w:rsid w:val="00E30545"/>
    <w:rsid w:val="00E40750"/>
    <w:rsid w:val="00E54440"/>
    <w:rsid w:val="00E54D84"/>
    <w:rsid w:val="00E641E8"/>
    <w:rsid w:val="00E64769"/>
    <w:rsid w:val="00E80DD5"/>
    <w:rsid w:val="00E92F0B"/>
    <w:rsid w:val="00E94EEC"/>
    <w:rsid w:val="00E95479"/>
    <w:rsid w:val="00EA2FA2"/>
    <w:rsid w:val="00EC5DCF"/>
    <w:rsid w:val="00EC7683"/>
    <w:rsid w:val="00ED0D9B"/>
    <w:rsid w:val="00EE55F5"/>
    <w:rsid w:val="00EF43A3"/>
    <w:rsid w:val="00EF72D7"/>
    <w:rsid w:val="00F03AD0"/>
    <w:rsid w:val="00F07920"/>
    <w:rsid w:val="00F234A7"/>
    <w:rsid w:val="00F257D8"/>
    <w:rsid w:val="00F35F69"/>
    <w:rsid w:val="00F4411E"/>
    <w:rsid w:val="00F470BA"/>
    <w:rsid w:val="00F532E2"/>
    <w:rsid w:val="00F55388"/>
    <w:rsid w:val="00F55A05"/>
    <w:rsid w:val="00F6518F"/>
    <w:rsid w:val="00F713C7"/>
    <w:rsid w:val="00F72AF0"/>
    <w:rsid w:val="00F732A9"/>
    <w:rsid w:val="00F76AB2"/>
    <w:rsid w:val="00F94B12"/>
    <w:rsid w:val="00F95BB6"/>
    <w:rsid w:val="00F95FD5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10D8D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0D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  <w:style w:type="character" w:customStyle="1" w:styleId="Heading1Char">
    <w:name w:val="Heading 1 Char"/>
    <w:basedOn w:val="DefaultParagraphFont"/>
    <w:link w:val="Heading1"/>
    <w:rsid w:val="00610D8D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0D8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10D8D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0D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  <w:style w:type="character" w:customStyle="1" w:styleId="Heading1Char">
    <w:name w:val="Heading 1 Char"/>
    <w:basedOn w:val="DefaultParagraphFont"/>
    <w:link w:val="Heading1"/>
    <w:rsid w:val="00610D8D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0D8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76164-FAC5-49E5-B333-0CEF6DA85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zia</cp:lastModifiedBy>
  <cp:revision>22</cp:revision>
  <dcterms:created xsi:type="dcterms:W3CDTF">2010-01-14T08:03:00Z</dcterms:created>
  <dcterms:modified xsi:type="dcterms:W3CDTF">2010-01-14T11:31:00Z</dcterms:modified>
</cp:coreProperties>
</file>